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614426</wp:posOffset>
                </wp:positionH>
                <wp:positionV relativeFrom="page">
                  <wp:posOffset>7050278</wp:posOffset>
                </wp:positionV>
                <wp:extent cx="6508750" cy="186436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508750" cy="1864360"/>
                          <a:chExt cx="6508750" cy="18643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508750" cy="186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8750" h="1864360">
                                <a:moveTo>
                                  <a:pt x="6300470" y="1645412"/>
                                </a:moveTo>
                                <a:lnTo>
                                  <a:pt x="218694" y="1645412"/>
                                </a:lnTo>
                                <a:lnTo>
                                  <a:pt x="218694" y="1655826"/>
                                </a:lnTo>
                                <a:lnTo>
                                  <a:pt x="6300470" y="1655826"/>
                                </a:lnTo>
                                <a:lnTo>
                                  <a:pt x="6300470" y="1645412"/>
                                </a:lnTo>
                                <a:close/>
                              </a:path>
                              <a:path w="6508750" h="1864360">
                                <a:moveTo>
                                  <a:pt x="6508750" y="0"/>
                                </a:moveTo>
                                <a:lnTo>
                                  <a:pt x="6487922" y="0"/>
                                </a:lnTo>
                                <a:lnTo>
                                  <a:pt x="6487922" y="20828"/>
                                </a:lnTo>
                                <a:lnTo>
                                  <a:pt x="6487922" y="1843278"/>
                                </a:lnTo>
                                <a:lnTo>
                                  <a:pt x="20828" y="1843278"/>
                                </a:lnTo>
                                <a:lnTo>
                                  <a:pt x="20828" y="20828"/>
                                </a:lnTo>
                                <a:lnTo>
                                  <a:pt x="6487922" y="20828"/>
                                </a:lnTo>
                                <a:lnTo>
                                  <a:pt x="6487922" y="0"/>
                                </a:lnTo>
                                <a:lnTo>
                                  <a:pt x="20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4106"/>
                                </a:lnTo>
                                <a:lnTo>
                                  <a:pt x="20828" y="1864106"/>
                                </a:lnTo>
                                <a:lnTo>
                                  <a:pt x="6487922" y="1864106"/>
                                </a:lnTo>
                                <a:lnTo>
                                  <a:pt x="6508750" y="1864106"/>
                                </a:lnTo>
                                <a:lnTo>
                                  <a:pt x="6508750" y="1843278"/>
                                </a:lnTo>
                                <a:lnTo>
                                  <a:pt x="6508750" y="20828"/>
                                </a:lnTo>
                                <a:lnTo>
                                  <a:pt x="650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49936" y="61039"/>
                            <a:ext cx="1668145" cy="520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16" w:right="0" w:firstLine="0"/>
                                <w:jc w:val="lef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Treasurer's</w:t>
                              </w:r>
                              <w:r>
                                <w:rPr>
                                  <w:b/>
                                  <w:spacing w:val="-6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9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4"/>
                                  <w:sz w:val="29"/>
                                </w:rPr>
                                <w:t> Only:</w:t>
                              </w:r>
                            </w:p>
                            <w:p>
                              <w:pPr>
                                <w:tabs>
                                  <w:tab w:pos="2591" w:val="left" w:leader="none"/>
                                </w:tabs>
                                <w:spacing w:before="178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spacing w:val="-4"/>
                                  <w:sz w:val="23"/>
                                </w:rPr>
                                <w:t>Check </w:t>
                              </w:r>
                              <w:r>
                                <w:rPr>
                                  <w:sz w:val="23"/>
                                </w:rPr>
                                <w:t>#:</w:t>
                              </w:r>
                              <w:r>
                                <w:rPr>
                                  <w:spacing w:val="13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478532" y="402708"/>
                            <a:ext cx="286639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557" w:val="left" w:leader="none"/>
                                  <w:tab w:pos="4493" w:val="left" w:leader="none"/>
                                </w:tabs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spacing w:val="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Written: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49936" y="756784"/>
                            <a:ext cx="165862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591" w:val="left" w:leader="none"/>
                                </w:tabs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Amount:</w:t>
                              </w:r>
                              <w:r>
                                <w:rPr>
                                  <w:spacing w:val="9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478532" y="756784"/>
                            <a:ext cx="286639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493" w:val="left" w:leader="none"/>
                                </w:tabs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Budget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sz w:val="23"/>
                                </w:rPr>
                                <w:t>Account:</w:t>
                              </w:r>
                              <w:r>
                                <w:rPr>
                                  <w:spacing w:val="-3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49936" y="1110860"/>
                            <a:ext cx="606361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51" w:val="left" w:leader="none"/>
                                  <w:tab w:pos="9528" w:val="left" w:leader="none"/>
                                </w:tabs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spacing w:val="-2"/>
                                  <w:sz w:val="23"/>
                                </w:rPr>
                                <w:t>Notes: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380001pt;margin-top:555.140015pt;width:512.5pt;height:146.8pt;mso-position-horizontal-relative:page;mso-position-vertical-relative:page;z-index:15730688" id="docshapegroup1" coordorigin="968,11103" coordsize="10250,2936">
                <v:shape style="position:absolute;left:967;top:11102;width:10250;height:2936" id="docshape2" coordorigin="968,11103" coordsize="10250,2936" path="m10890,13694l1312,13694,1312,13710,10890,13710,10890,13694xm11218,11103l11185,11103,11185,11136,11185,14006,1000,14006,1000,11136,11185,11136,11185,11103,1000,11103,968,11103,968,14038,1000,14038,11185,14038,11218,14038,11218,14006,11218,11136,11218,11103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61;top:11198;width:2627;height:819" type="#_x0000_t202" id="docshape3" filled="false" stroked="false">
                  <v:textbox inset="0,0,0,0">
                    <w:txbxContent>
                      <w:p>
                        <w:pPr>
                          <w:spacing w:before="5"/>
                          <w:ind w:left="16" w:right="0" w:firstLine="0"/>
                          <w:jc w:val="lef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  <w:t>Treasurer's</w:t>
                        </w:r>
                        <w:r>
                          <w:rPr>
                            <w:b/>
                            <w:spacing w:val="-6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sz w:val="29"/>
                          </w:rPr>
                          <w:t>Use</w:t>
                        </w:r>
                        <w:r>
                          <w:rPr>
                            <w:b/>
                            <w:spacing w:val="-4"/>
                            <w:sz w:val="29"/>
                          </w:rPr>
                          <w:t> Only:</w:t>
                        </w:r>
                      </w:p>
                      <w:p>
                        <w:pPr>
                          <w:tabs>
                            <w:tab w:pos="2591" w:val="left" w:leader="none"/>
                          </w:tabs>
                          <w:spacing w:before="178"/>
                          <w:ind w:left="0" w:right="0" w:firstLine="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spacing w:val="-4"/>
                            <w:sz w:val="23"/>
                          </w:rPr>
                          <w:t>Check </w:t>
                        </w:r>
                        <w:r>
                          <w:rPr>
                            <w:sz w:val="23"/>
                          </w:rPr>
                          <w:t>#:</w:t>
                        </w:r>
                        <w:r>
                          <w:rPr>
                            <w:spacing w:val="13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4870;top:11736;width:4514;height:281" type="#_x0000_t202" id="docshape4" filled="false" stroked="false">
                  <v:textbox inset="0,0,0,0">
                    <w:txbxContent>
                      <w:p>
                        <w:pPr>
                          <w:tabs>
                            <w:tab w:pos="1557" w:val="left" w:leader="none"/>
                            <w:tab w:pos="4493" w:val="left" w:leader="none"/>
                          </w:tabs>
                          <w:spacing w:line="280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Date</w:t>
                        </w:r>
                        <w:r>
                          <w:rPr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sz w:val="23"/>
                          </w:rPr>
                          <w:t>Written: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361;top:12294;width:2612;height:281" type="#_x0000_t202" id="docshape5" filled="false" stroked="false">
                  <v:textbox inset="0,0,0,0">
                    <w:txbxContent>
                      <w:p>
                        <w:pPr>
                          <w:tabs>
                            <w:tab w:pos="2591" w:val="left" w:leader="none"/>
                          </w:tabs>
                          <w:spacing w:line="280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Amount:</w:t>
                        </w:r>
                        <w:r>
                          <w:rPr>
                            <w:spacing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4870;top:12294;width:4514;height:28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4493" w:val="left" w:leader="none"/>
                          </w:tabs>
                          <w:spacing w:line="280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Budget</w:t>
                        </w:r>
                        <w:r>
                          <w:rPr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Account:</w:t>
                        </w:r>
                        <w:r>
                          <w:rPr>
                            <w:spacing w:val="-3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361;top:12852;width:9549;height:281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951" w:val="left" w:leader="none"/>
                            <w:tab w:pos="9528" w:val="left" w:leader="none"/>
                          </w:tabs>
                          <w:spacing w:line="280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>Notes: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Level</w:t>
      </w:r>
      <w:r>
        <w:rPr>
          <w:spacing w:val="-15"/>
        </w:rPr>
        <w:t> </w:t>
      </w:r>
      <w:r>
        <w:rPr/>
        <w:t>Creek</w:t>
      </w:r>
      <w:r>
        <w:rPr>
          <w:spacing w:val="-23"/>
        </w:rPr>
        <w:t> </w:t>
      </w:r>
      <w:r>
        <w:rPr/>
        <w:t>Elementary</w:t>
      </w:r>
      <w:r>
        <w:rPr>
          <w:spacing w:val="-20"/>
        </w:rPr>
        <w:t> </w:t>
      </w:r>
      <w:r>
        <w:rPr/>
        <w:t>PTA Check Request 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tabs>
          <w:tab w:pos="3577" w:val="left" w:leader="none"/>
          <w:tab w:pos="4512" w:val="left" w:leader="none"/>
          <w:tab w:pos="5841" w:val="left" w:leader="none"/>
          <w:tab w:pos="6464" w:val="left" w:leader="none"/>
          <w:tab w:pos="9629" w:val="left" w:leader="none"/>
        </w:tabs>
        <w:spacing w:line="477" w:lineRule="auto" w:before="100"/>
        <w:ind w:left="101" w:right="108"/>
        <w:jc w:val="both"/>
        <w:rPr>
          <w:rFonts w:ascii="Times New Roman"/>
        </w:rPr>
      </w:pPr>
      <w:r>
        <w:rPr/>
        <w:t>Date: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Committee: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</w:t>
      </w:r>
      <w:r>
        <w:rPr/>
        <w:t>Person Requesting:</w:t>
      </w:r>
      <w:r>
        <w:rPr>
          <w:spacing w:val="50"/>
        </w:rPr>
        <w:t>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ab/>
      </w:r>
      <w:r>
        <w:rPr/>
        <w:t>Phone #:</w:t>
      </w:r>
      <w:r>
        <w:rPr>
          <w:spacing w:val="149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6"/>
        </w:rPr>
        <w:t>Purpose</w:t>
      </w:r>
      <w:r>
        <w:rPr>
          <w:spacing w:val="-1"/>
        </w:rPr>
        <w:t> </w:t>
      </w:r>
      <w:r>
        <w:rPr>
          <w:spacing w:val="-6"/>
        </w:rPr>
        <w:t>of</w:t>
      </w:r>
      <w:r>
        <w:rPr>
          <w:spacing w:val="-5"/>
        </w:rPr>
        <w:t> </w:t>
      </w:r>
      <w:r>
        <w:rPr>
          <w:spacing w:val="-6"/>
        </w:rPr>
        <w:t>Expense:</w:t>
      </w:r>
      <w:r>
        <w:rPr>
          <w:spacing w:val="-13"/>
        </w:rPr>
        <w:t> </w:t>
      </w:r>
      <w:r>
        <w:rPr>
          <w:rFonts w:ascii="Times New Roman"/>
          <w:u w:val="single"/>
        </w:rPr>
        <w:tab/>
        <w:tab/>
        <w:tab/>
        <w:tab/>
        <w:tab/>
      </w:r>
    </w:p>
    <w:p>
      <w:pPr>
        <w:pStyle w:val="BodyText"/>
        <w:tabs>
          <w:tab w:pos="9629" w:val="left" w:leader="none"/>
        </w:tabs>
        <w:spacing w:line="277" w:lineRule="exact"/>
        <w:ind w:left="101"/>
        <w:jc w:val="both"/>
        <w:rPr>
          <w:rFonts w:ascii="Times New Roman"/>
        </w:rPr>
      </w:pPr>
      <w:r>
        <w:rPr>
          <w:spacing w:val="-2"/>
        </w:rPr>
        <w:t>Committee Vice Pres. Approval:</w:t>
      </w:r>
      <w:r>
        <w:rPr>
          <w:spacing w:val="492"/>
        </w:rPr>
        <w:t> </w:t>
      </w:r>
      <w:r>
        <w:rPr>
          <w:rFonts w:ascii="Times New Roman"/>
          <w:u w:val="single"/>
        </w:rPr>
        <w:tab/>
      </w:r>
    </w:p>
    <w:p>
      <w:pPr>
        <w:spacing w:line="283" w:lineRule="auto" w:before="114"/>
        <w:ind w:left="101" w:right="201" w:firstLine="0"/>
        <w:jc w:val="left"/>
        <w:rPr>
          <w:sz w:val="16"/>
        </w:rPr>
      </w:pPr>
      <w:r>
        <w:rPr>
          <w:spacing w:val="-2"/>
          <w:sz w:val="16"/>
        </w:rPr>
        <w:t>(Reimbursement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will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not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 made without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the committee vice president's or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presidents approval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and the original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receipt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attached to this form.</w:t>
      </w:r>
      <w:r>
        <w:rPr>
          <w:spacing w:val="40"/>
          <w:sz w:val="16"/>
        </w:rPr>
        <w:t> </w:t>
      </w:r>
      <w:r>
        <w:rPr>
          <w:sz w:val="16"/>
        </w:rPr>
        <w:t>Failure to provide a receipt</w:t>
      </w:r>
      <w:r>
        <w:rPr>
          <w:spacing w:val="-2"/>
          <w:sz w:val="16"/>
        </w:rPr>
        <w:t> </w:t>
      </w:r>
      <w:r>
        <w:rPr>
          <w:sz w:val="16"/>
        </w:rPr>
        <w:t>may result</w:t>
      </w:r>
      <w:r>
        <w:rPr>
          <w:spacing w:val="-2"/>
          <w:sz w:val="16"/>
        </w:rPr>
        <w:t> </w:t>
      </w:r>
      <w:r>
        <w:rPr>
          <w:sz w:val="16"/>
        </w:rPr>
        <w:t>in purchaser</w:t>
      </w:r>
      <w:r>
        <w:rPr>
          <w:spacing w:val="-5"/>
          <w:sz w:val="16"/>
        </w:rPr>
        <w:t> </w:t>
      </w:r>
      <w:r>
        <w:rPr>
          <w:sz w:val="16"/>
        </w:rPr>
        <w:t>incurring expense.)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970" w:val="left" w:leader="none"/>
          <w:tab w:pos="8104" w:val="left" w:leader="none"/>
        </w:tabs>
        <w:spacing w:before="100"/>
        <w:ind w:left="101"/>
        <w:rPr>
          <w:rFonts w:ascii="Times New Roman"/>
        </w:rPr>
      </w:pPr>
      <w:r>
        <w:rPr>
          <w:spacing w:val="-4"/>
        </w:rPr>
        <w:t>Check</w:t>
      </w:r>
      <w:r>
        <w:rPr>
          <w:spacing w:val="-5"/>
        </w:rPr>
        <w:t> </w:t>
      </w:r>
      <w:r>
        <w:rPr>
          <w:spacing w:val="-4"/>
        </w:rPr>
        <w:t>Payable</w:t>
      </w:r>
      <w:r>
        <w:rPr>
          <w:spacing w:val="3"/>
        </w:rPr>
        <w:t> </w:t>
      </w:r>
      <w:r>
        <w:rPr>
          <w:spacing w:val="-5"/>
        </w:rPr>
        <w:t>to: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tabs>
          <w:tab w:pos="2692" w:val="left" w:leader="none"/>
        </w:tabs>
        <w:ind w:left="101"/>
        <w:rPr>
          <w:rFonts w:ascii="Times New Roman"/>
        </w:rPr>
      </w:pPr>
      <w:r>
        <w:rPr/>
        <w:t>Amount:</w:t>
      </w:r>
      <w:r>
        <w:rPr>
          <w:spacing w:val="99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tabs>
          <w:tab w:pos="1052" w:val="left" w:leader="none"/>
          <w:tab w:pos="1987" w:val="left" w:leader="none"/>
        </w:tabs>
        <w:ind w:left="101"/>
      </w:pPr>
      <w:r>
        <w:rPr>
          <w:spacing w:val="-5"/>
        </w:rPr>
        <w:t>Send</w:t>
      </w:r>
      <w:r>
        <w:rPr>
          <w:spacing w:val="-7"/>
        </w:rPr>
        <w:t> </w:t>
      </w:r>
      <w:r>
        <w:rPr>
          <w:spacing w:val="-5"/>
        </w:rPr>
        <w:t>to:</w:t>
      </w:r>
      <w:r>
        <w:rPr/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> </w:t>
      </w:r>
      <w:r>
        <w:rPr>
          <w:spacing w:val="-2"/>
        </w:rPr>
        <w:t>Vendor</w:t>
      </w:r>
      <w:r>
        <w:rPr>
          <w:spacing w:val="-5"/>
        </w:rPr>
        <w:t> </w:t>
      </w:r>
      <w:r>
        <w:rPr>
          <w:spacing w:val="-2"/>
        </w:rPr>
        <w:t>(address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attached</w:t>
      </w:r>
      <w:r>
        <w:rPr>
          <w:spacing w:val="-10"/>
        </w:rPr>
        <w:t> </w:t>
      </w:r>
      <w:r>
        <w:rPr>
          <w:spacing w:val="-2"/>
        </w:rPr>
        <w:t>invoice)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after="4"/>
        <w:ind w:left="2020"/>
      </w:pPr>
      <w:r>
        <w:rPr>
          <w:spacing w:val="-2"/>
        </w:rPr>
        <w:t>Requestor</w:t>
      </w:r>
      <w:r>
        <w:rPr>
          <w:spacing w:val="-9"/>
        </w:rPr>
        <w:t> </w:t>
      </w:r>
      <w:r>
        <w:rPr>
          <w:spacing w:val="-4"/>
        </w:rPr>
        <w:t>via:</w:t>
      </w:r>
    </w:p>
    <w:p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3725" cy="10795"/>
                <wp:effectExtent l="0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93725" cy="10795"/>
                          <a:chExt cx="593725" cy="1079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937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10795">
                                <a:moveTo>
                                  <a:pt x="5935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3"/>
                                </a:lnTo>
                                <a:lnTo>
                                  <a:pt x="593598" y="10413"/>
                                </a:lnTo>
                                <a:lnTo>
                                  <a:pt x="593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75pt;height:.85pt;mso-position-horizontal-relative:char;mso-position-vertical-relative:line" id="docshapegroup8" coordorigin="0,0" coordsize="935,17">
                <v:rect style="position:absolute;left:0;top:0;width:935;height:17" id="docshape9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168" w:val="left" w:leader="none"/>
          <w:tab w:pos="8104" w:val="left" w:leader="none"/>
        </w:tabs>
        <w:spacing w:before="1" w:after="4"/>
        <w:ind w:left="3168"/>
        <w:rPr>
          <w:rFonts w:ascii="Times New Roman"/>
        </w:rPr>
      </w:pPr>
      <w:r>
        <w:rPr>
          <w:spacing w:val="-6"/>
        </w:rPr>
        <w:t>Child's </w:t>
      </w:r>
      <w:r>
        <w:rPr>
          <w:spacing w:val="-2"/>
        </w:rPr>
        <w:t>Teacher: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line="20" w:lineRule="exact"/>
        <w:ind w:left="197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458470" cy="10795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458470" cy="10795"/>
                          <a:chExt cx="458470" cy="107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584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70" h="10795">
                                <a:moveTo>
                                  <a:pt x="4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3"/>
                                </a:lnTo>
                                <a:lnTo>
                                  <a:pt x="458216" y="10413"/>
                                </a:lnTo>
                                <a:lnTo>
                                  <a:pt x="4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.1pt;height:.85pt;mso-position-horizontal-relative:char;mso-position-vertical-relative:line" id="docshapegroup10" coordorigin="0,0" coordsize="722,17">
                <v:rect style="position:absolute;left:0;top:0;width:722;height:17" id="docshape11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5168" w:val="left" w:leader="none"/>
          <w:tab w:pos="8104" w:val="left" w:leader="none"/>
        </w:tabs>
        <w:spacing w:after="4"/>
        <w:ind w:left="3168"/>
        <w:rPr>
          <w:rFonts w:ascii="Times New Roman"/>
        </w:rPr>
      </w:pPr>
      <w:r>
        <w:rPr>
          <w:spacing w:val="-2"/>
        </w:rPr>
        <w:t>Committee</w:t>
      </w:r>
      <w:r>
        <w:rPr>
          <w:spacing w:val="-11"/>
        </w:rPr>
        <w:t> </w:t>
      </w:r>
      <w:r>
        <w:rPr>
          <w:spacing w:val="-2"/>
        </w:rPr>
        <w:t>Folder: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line="20" w:lineRule="exact"/>
        <w:ind w:left="197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458470" cy="10795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458470" cy="10795"/>
                          <a:chExt cx="458470" cy="107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584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70" h="10795">
                                <a:moveTo>
                                  <a:pt x="4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3"/>
                                </a:lnTo>
                                <a:lnTo>
                                  <a:pt x="458216" y="10413"/>
                                </a:lnTo>
                                <a:lnTo>
                                  <a:pt x="4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.1pt;height:.85pt;mso-position-horizontal-relative:char;mso-position-vertical-relative:line" id="docshapegroup12" coordorigin="0,0" coordsize="722,17">
                <v:rect style="position:absolute;left:0;top:0;width:722;height:17" id="docshape13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after="4"/>
        <w:ind w:left="3168"/>
      </w:pPr>
      <w:r>
        <w:rPr>
          <w:spacing w:val="-4"/>
        </w:rPr>
        <w:t>Home</w:t>
      </w:r>
      <w:r>
        <w:rPr>
          <w:spacing w:val="-1"/>
        </w:rPr>
        <w:t> </w:t>
      </w:r>
      <w:r>
        <w:rPr>
          <w:spacing w:val="-4"/>
        </w:rPr>
        <w:t>address</w:t>
      </w:r>
      <w:r>
        <w:rPr>
          <w:spacing w:val="-9"/>
        </w:rPr>
        <w:t> </w:t>
      </w:r>
      <w:r>
        <w:rPr>
          <w:spacing w:val="-4"/>
        </w:rPr>
        <w:t>(self</w:t>
      </w:r>
      <w:r>
        <w:rPr>
          <w:spacing w:val="-6"/>
        </w:rPr>
        <w:t> </w:t>
      </w:r>
      <w:r>
        <w:rPr>
          <w:spacing w:val="-4"/>
        </w:rPr>
        <w:t>addressed</w:t>
      </w:r>
      <w:r>
        <w:rPr>
          <w:spacing w:val="-7"/>
        </w:rPr>
        <w:t> </w:t>
      </w:r>
      <w:r>
        <w:rPr>
          <w:spacing w:val="-4"/>
        </w:rPr>
        <w:t>envelope</w:t>
      </w:r>
      <w:r>
        <w:rPr/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stamp</w:t>
      </w:r>
      <w:r>
        <w:rPr>
          <w:spacing w:val="-7"/>
        </w:rPr>
        <w:t> </w:t>
      </w:r>
      <w:r>
        <w:rPr>
          <w:spacing w:val="-4"/>
        </w:rPr>
        <w:t>must</w:t>
      </w:r>
      <w:r>
        <w:rPr>
          <w:spacing w:val="5"/>
        </w:rPr>
        <w:t> </w:t>
      </w:r>
      <w:r>
        <w:rPr>
          <w:spacing w:val="-4"/>
        </w:rPr>
        <w:t>be</w:t>
      </w:r>
      <w:r>
        <w:rPr>
          <w:spacing w:val="-1"/>
        </w:rPr>
        <w:t> </w:t>
      </w:r>
      <w:r>
        <w:rPr>
          <w:spacing w:val="-4"/>
        </w:rPr>
        <w:t>provided)</w:t>
      </w:r>
    </w:p>
    <w:p>
      <w:pPr>
        <w:pStyle w:val="BodyText"/>
        <w:spacing w:line="20" w:lineRule="exact"/>
        <w:ind w:left="197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8470" cy="10795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458470" cy="10795"/>
                          <a:chExt cx="458470" cy="107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584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70" h="10795">
                                <a:moveTo>
                                  <a:pt x="45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3"/>
                                </a:lnTo>
                                <a:lnTo>
                                  <a:pt x="458216" y="10413"/>
                                </a:lnTo>
                                <a:lnTo>
                                  <a:pt x="45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.1pt;height:.85pt;mso-position-horizontal-relative:char;mso-position-vertical-relative:line" id="docshapegroup14" coordorigin="0,0" coordsize="722,17">
                <v:rect style="position:absolute;left:0;top:0;width:722;height:17" id="docshape15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2240" w:h="15840"/>
      <w:pgMar w:top="166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905" w:right="1167" w:hanging="722"/>
    </w:pPr>
    <w:rPr>
      <w:rFonts w:ascii="Calibri" w:hAnsi="Calibri" w:eastAsia="Calibri" w:cs="Calibri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2023-08-07T16:31:15Z</dcterms:created>
  <dcterms:modified xsi:type="dcterms:W3CDTF">2023-08-07T16:31:15Z</dcterms:modified>
</cp:coreProperties>
</file>