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90590" cy="698500"/>
                <wp:effectExtent l="9525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90590" cy="698500"/>
                          <a:chExt cx="5990590" cy="6985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30961"/>
                            <a:ext cx="4826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00" h="0">
                                <a:moveTo>
                                  <a:pt x="48257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9302" y="0"/>
                            <a:ext cx="1161034" cy="69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990590" cy="698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6"/>
                                <w:ind w:left="49" w:right="0" w:firstLine="0"/>
                                <w:jc w:val="lef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>CASH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>VERIFICATION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1.7pt;height:55pt;mso-position-horizontal-relative:char;mso-position-vertical-relative:line" id="docshapegroup1" coordorigin="0,0" coordsize="9434,1100">
                <v:line style="position:absolute" from="7600,521" to="0,521" stroked="true" strokeweight="1pt" strokecolor="#000000">
                  <v:stroke dashstyle="solid"/>
                </v:line>
                <v:shape style="position:absolute;left:7605;top:0;width:1829;height:1100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434;height:1100" type="#_x0000_t202" id="docshape3" filled="false" stroked="false">
                  <v:textbox inset="0,0,0,0">
                    <w:txbxContent>
                      <w:p>
                        <w:pPr>
                          <w:spacing w:before="156"/>
                          <w:ind w:left="49" w:right="0" w:firstLine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CASH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VERIFICATION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8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0"/>
        <w:rPr>
          <w:sz w:val="18"/>
        </w:rPr>
      </w:pPr>
    </w:p>
    <w:p>
      <w:pPr>
        <w:tabs>
          <w:tab w:pos="2425" w:val="left" w:leader="none"/>
          <w:tab w:pos="9579" w:val="left" w:leader="none"/>
        </w:tabs>
        <w:spacing w:before="92"/>
        <w:ind w:left="220" w:right="0" w:firstLine="0"/>
        <w:jc w:val="left"/>
        <w:rPr>
          <w:sz w:val="18"/>
        </w:rPr>
      </w:pPr>
      <w:r>
        <w:rPr>
          <w:spacing w:val="-4"/>
          <w:sz w:val="18"/>
        </w:rPr>
        <w:t>Date</w:t>
      </w:r>
      <w:r>
        <w:rPr>
          <w:sz w:val="18"/>
          <w:u w:val="single"/>
        </w:rPr>
        <w:tab/>
      </w:r>
      <w:r>
        <w:rPr>
          <w:spacing w:val="-2"/>
          <w:sz w:val="18"/>
        </w:rPr>
        <w:t>Activity</w:t>
      </w:r>
      <w:r>
        <w:rPr>
          <w:sz w:val="18"/>
          <w:u w:val="single"/>
        </w:rPr>
        <w:tab/>
      </w:r>
    </w:p>
    <w:p>
      <w:pPr>
        <w:spacing w:line="240" w:lineRule="auto" w:before="1"/>
        <w:rPr>
          <w:sz w:val="28"/>
        </w:rPr>
      </w:pPr>
    </w:p>
    <w:p>
      <w:pPr>
        <w:tabs>
          <w:tab w:pos="5039" w:val="left" w:leader="none"/>
          <w:tab w:pos="9359" w:val="left" w:leader="none"/>
        </w:tabs>
        <w:spacing w:before="92"/>
        <w:ind w:left="0" w:right="159" w:firstLine="0"/>
        <w:jc w:val="right"/>
        <w:rPr>
          <w:sz w:val="18"/>
        </w:rPr>
      </w:pPr>
      <w:r>
        <w:rPr>
          <w:spacing w:val="-2"/>
          <w:sz w:val="18"/>
        </w:rPr>
        <w:t>Chairperson</w:t>
      </w:r>
      <w:r>
        <w:rPr>
          <w:sz w:val="18"/>
          <w:u w:val="single"/>
        </w:rPr>
        <w:tab/>
      </w:r>
      <w:r>
        <w:rPr>
          <w:sz w:val="18"/>
        </w:rPr>
        <w:t>Budget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category</w:t>
      </w:r>
      <w:r>
        <w:rPr>
          <w:sz w:val="18"/>
          <w:u w:val="single"/>
        </w:rPr>
        <w:tab/>
      </w:r>
    </w:p>
    <w:p>
      <w:pPr>
        <w:spacing w:line="240" w:lineRule="auto" w:before="1" w:after="1"/>
        <w:rPr>
          <w:sz w:val="29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484"/>
        <w:gridCol w:w="1145"/>
        <w:gridCol w:w="812"/>
        <w:gridCol w:w="568"/>
        <w:gridCol w:w="1798"/>
      </w:tblGrid>
      <w:tr>
        <w:trPr>
          <w:trHeight w:val="306" w:hRule="atLeast"/>
        </w:trPr>
        <w:tc>
          <w:tcPr>
            <w:tcW w:w="1490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Coins</w:t>
            </w:r>
          </w:p>
        </w:tc>
        <w:tc>
          <w:tcPr>
            <w:tcW w:w="1484" w:type="dxa"/>
          </w:tcPr>
          <w:p>
            <w:pPr>
              <w:pStyle w:val="TableParagraph"/>
              <w:tabs>
                <w:tab w:pos="1484" w:val="left" w:leader="none"/>
              </w:tabs>
              <w:spacing w:line="199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1145" w:type="dxa"/>
          </w:tcPr>
          <w:p>
            <w:pPr>
              <w:pStyle w:val="TableParagraph"/>
              <w:spacing w:line="199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line="199" w:lineRule="exact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.01</w:t>
            </w:r>
          </w:p>
        </w:tc>
        <w:tc>
          <w:tcPr>
            <w:tcW w:w="568" w:type="dxa"/>
          </w:tcPr>
          <w:p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439" w:val="left" w:leader="none"/>
              </w:tabs>
              <w:spacing w:line="199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01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line="182" w:lineRule="exact" w:before="99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line="182" w:lineRule="exact" w:before="99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.05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 w:before="99"/>
              <w:ind w:left="15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tabs>
                <w:tab w:pos="1439" w:val="left" w:leader="none"/>
              </w:tabs>
              <w:spacing w:line="182" w:lineRule="exact" w:before="99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.10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5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18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4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.25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5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18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4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.50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2" w:lineRule="exact"/>
              <w:ind w:left="159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18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88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12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8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79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16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spacing w:line="240" w:lineRule="auto" w:before="5"/>
        <w:rPr>
          <w:sz w:val="19"/>
        </w:rPr>
      </w:pPr>
    </w:p>
    <w:p>
      <w:pPr>
        <w:pStyle w:val="BodyText"/>
        <w:tabs>
          <w:tab w:pos="2159" w:val="left" w:leader="none"/>
        </w:tabs>
        <w:ind w:right="159"/>
        <w:jc w:val="right"/>
      </w:pPr>
      <w:r>
        <w:rPr/>
        <w:t>Total 1</w:t>
      </w:r>
      <w:r>
        <w:rPr>
          <w:spacing w:val="41"/>
        </w:rPr>
        <w:t> 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spacing w:line="240" w:lineRule="auto" w:before="8" w:after="1"/>
        <w:rPr>
          <w:b/>
          <w:sz w:val="1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440"/>
        <w:gridCol w:w="1055"/>
        <w:gridCol w:w="947"/>
        <w:gridCol w:w="568"/>
        <w:gridCol w:w="2382"/>
        <w:gridCol w:w="1576"/>
      </w:tblGrid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4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Currency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7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line="174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$1.00</w:t>
            </w:r>
          </w:p>
        </w:tc>
        <w:tc>
          <w:tcPr>
            <w:tcW w:w="568" w:type="dxa"/>
          </w:tcPr>
          <w:p>
            <w:pPr>
              <w:pStyle w:val="TableParagraph"/>
              <w:spacing w:line="174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tabs>
                <w:tab w:pos="1749" w:val="left" w:leader="none"/>
              </w:tabs>
              <w:spacing w:line="174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$5.00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spacing w:line="182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$10.00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spacing w:line="182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4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$20.00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spacing w:line="182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$50.00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spacing w:line="182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388" w:hRule="atLeast"/>
        </w:trPr>
        <w:tc>
          <w:tcPr>
            <w:tcW w:w="1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47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right="15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$100.00</w:t>
            </w:r>
          </w:p>
        </w:tc>
        <w:tc>
          <w:tcPr>
            <w:tcW w:w="56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6" w:lineRule="exact"/>
              <w:ind w:left="157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95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49" w:val="left" w:leader="none"/>
              </w:tabs>
              <w:spacing w:line="166" w:lineRule="exact"/>
              <w:ind w:left="3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958" w:hRule="atLeast"/>
        </w:trPr>
        <w:tc>
          <w:tcPr>
            <w:tcW w:w="14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187" w:lineRule="exact"/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Checks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1439" w:val="left" w:leader="none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> many?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(Attach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itemized list)</w:t>
            </w:r>
          </w:p>
        </w:tc>
        <w:tc>
          <w:tcPr>
            <w:tcW w:w="295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318"/>
              <w:rPr>
                <w:b/>
                <w:sz w:val="18"/>
              </w:rPr>
            </w:pPr>
            <w:r>
              <w:rPr>
                <w:b/>
                <w:sz w:val="18"/>
              </w:rPr>
              <w:t>Total </w:t>
            </w:r>
            <w:r>
              <w:rPr>
                <w:b/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line="187" w:lineRule="exact"/>
              <w:ind w:left="2318"/>
              <w:rPr>
                <w:b/>
                <w:sz w:val="18"/>
              </w:rPr>
            </w:pPr>
            <w:r>
              <w:rPr>
                <w:b/>
                <w:sz w:val="18"/>
              </w:rPr>
              <w:t>Total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527" w:val="left" w:leader="none"/>
              </w:tabs>
              <w:ind w:left="8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$</w:t>
            </w:r>
            <w:r>
              <w:rPr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527" w:val="left" w:leader="none"/>
              </w:tabs>
              <w:spacing w:line="187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$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>
      <w:pPr>
        <w:spacing w:line="240" w:lineRule="auto" w:before="9"/>
        <w:rPr>
          <w:b/>
          <w:sz w:val="28"/>
        </w:rPr>
      </w:pPr>
    </w:p>
    <w:p>
      <w:pPr>
        <w:tabs>
          <w:tab w:pos="7199" w:val="left" w:leader="none"/>
          <w:tab w:pos="9359" w:val="left" w:leader="none"/>
        </w:tabs>
        <w:spacing w:before="0"/>
        <w:ind w:left="0" w:right="159" w:firstLine="0"/>
        <w:jc w:val="right"/>
        <w:rPr>
          <w:b/>
          <w:sz w:val="18"/>
        </w:rPr>
      </w:pPr>
      <w:r>
        <w:rPr>
          <w:b/>
          <w:sz w:val="18"/>
        </w:rPr>
        <w:t>Cash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Box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Reimbursement</w:t>
      </w:r>
      <w:r>
        <w:rPr>
          <w:b/>
          <w:spacing w:val="-6"/>
          <w:sz w:val="18"/>
        </w:rPr>
        <w:t> </w:t>
      </w:r>
      <w:r>
        <w:rPr>
          <w:sz w:val="18"/>
        </w:rPr>
        <w:t>(change/petty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cash)</w:t>
      </w:r>
      <w:r>
        <w:rPr>
          <w:sz w:val="18"/>
        </w:rPr>
        <w:tab/>
      </w:r>
      <w:r>
        <w:rPr>
          <w:b/>
          <w:sz w:val="18"/>
        </w:rPr>
        <w:t>Total 4</w:t>
      </w:r>
      <w:r>
        <w:rPr>
          <w:b/>
          <w:spacing w:val="41"/>
          <w:sz w:val="18"/>
        </w:rPr>
        <w:t>  </w:t>
      </w:r>
      <w:r>
        <w:rPr>
          <w:b/>
          <w:spacing w:val="-10"/>
          <w:sz w:val="18"/>
        </w:rPr>
        <w:t>$</w:t>
      </w:r>
      <w:r>
        <w:rPr>
          <w:b/>
          <w:sz w:val="18"/>
          <w:u w:val="single"/>
        </w:rPr>
        <w:tab/>
      </w:r>
    </w:p>
    <w:p>
      <w:pPr>
        <w:spacing w:line="240" w:lineRule="auto" w:before="8"/>
        <w:rPr>
          <w:b/>
          <w:sz w:val="20"/>
        </w:rPr>
      </w:pPr>
    </w:p>
    <w:p>
      <w:pPr>
        <w:pStyle w:val="BodyText"/>
        <w:tabs>
          <w:tab w:pos="8139" w:val="left" w:leader="none"/>
          <w:tab w:pos="9579" w:val="left" w:leader="none"/>
        </w:tabs>
        <w:spacing w:before="93"/>
        <w:ind w:left="3865"/>
      </w:pPr>
      <w:r>
        <w:rPr/>
        <w:t>Grand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(Total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>
          <w:spacing w:val="-5"/>
        </w:rPr>
        <w:t>4)</w:t>
      </w:r>
      <w:r>
        <w:rPr/>
        <w:tab/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spacing w:line="240" w:lineRule="auto" w:before="3"/>
        <w:rPr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842010</wp:posOffset>
                </wp:positionH>
                <wp:positionV relativeFrom="paragraph">
                  <wp:posOffset>232085</wp:posOffset>
                </wp:positionV>
                <wp:extent cx="6050280" cy="82105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050280" cy="8210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ind w:left="82" w:right="24"/>
                              <w:jc w:val="center"/>
                            </w:pPr>
                            <w:r>
                              <w:rPr/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Membership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Dues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Collection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Only</w:t>
                            </w:r>
                          </w:p>
                          <w:p>
                            <w:pPr>
                              <w:spacing w:line="240" w:lineRule="auto"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tabs>
                                <w:tab w:pos="539" w:val="left" w:leader="none"/>
                                <w:tab w:pos="2401" w:val="left" w:leader="none"/>
                                <w:tab w:pos="3986" w:val="left" w:leader="none"/>
                                <w:tab w:pos="5778" w:val="left" w:leader="none"/>
                                <w:tab w:pos="7686" w:val="left" w:leader="none"/>
                                <w:tab w:pos="9273" w:val="left" w:leader="none"/>
                              </w:tabs>
                              <w:spacing w:before="0"/>
                              <w:ind w:left="0" w:right="24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#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members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(dues)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+ donations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 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petty cash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=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240" w:lineRule="auto" w:before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82" w:right="24"/>
                              <w:jc w:val="center"/>
                            </w:pPr>
                            <w:r>
                              <w:rPr/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note:</w:t>
                            </w:r>
                            <w:r>
                              <w:rPr>
                                <w:spacing w:val="42"/>
                              </w:rPr>
                              <w:t> </w:t>
                            </w:r>
                            <w:r>
                              <w:rPr/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total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equal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above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Grand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00003pt;margin-top:18.274431pt;width:476.4pt;height:64.6500pt;mso-position-horizontal-relative:page;mso-position-vertical-relative:paragraph;z-index:-15728128;mso-wrap-distance-left:0;mso-wrap-distance-right:0" type="#_x0000_t202" id="docshape4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before="19"/>
                        <w:ind w:left="82" w:right="24"/>
                        <w:jc w:val="center"/>
                      </w:pPr>
                      <w:r>
                        <w:rPr/>
                        <w:t>For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Membership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Dues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Collection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Only</w:t>
                      </w:r>
                    </w:p>
                    <w:p>
                      <w:pPr>
                        <w:spacing w:line="240" w:lineRule="auto" w:before="8"/>
                        <w:rPr>
                          <w:b/>
                          <w:sz w:val="17"/>
                        </w:rPr>
                      </w:pPr>
                    </w:p>
                    <w:p>
                      <w:pPr>
                        <w:tabs>
                          <w:tab w:pos="539" w:val="left" w:leader="none"/>
                          <w:tab w:pos="2401" w:val="left" w:leader="none"/>
                          <w:tab w:pos="3986" w:val="left" w:leader="none"/>
                          <w:tab w:pos="5778" w:val="left" w:leader="none"/>
                          <w:tab w:pos="7686" w:val="left" w:leader="none"/>
                          <w:tab w:pos="9273" w:val="left" w:leader="none"/>
                        </w:tabs>
                        <w:spacing w:before="0"/>
                        <w:ind w:left="0" w:right="24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0"/>
                          <w:sz w:val="18"/>
                        </w:rPr>
                        <w:t>#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members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@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$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(dues)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=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$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+ donations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$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 -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petty cash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$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= </w:t>
                      </w:r>
                      <w:r>
                        <w:rPr>
                          <w:spacing w:val="-10"/>
                          <w:sz w:val="18"/>
                        </w:rPr>
                        <w:t>$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>
                      <w:pPr>
                        <w:spacing w:line="240" w:lineRule="auto" w:before="3"/>
                        <w:rPr>
                          <w:sz w:val="18"/>
                        </w:rPr>
                      </w:pPr>
                    </w:p>
                    <w:p>
                      <w:pPr>
                        <w:pStyle w:val="BodyText"/>
                        <w:ind w:left="82" w:right="24"/>
                        <w:jc w:val="center"/>
                      </w:pPr>
                      <w:r>
                        <w:rPr/>
                        <w:t>Please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note: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This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total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should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equal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the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above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Grand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line="240" w:lineRule="auto" w:before="3"/>
        <w:rPr>
          <w:b/>
          <w:sz w:val="10"/>
        </w:rPr>
      </w:pPr>
    </w:p>
    <w:p>
      <w:pPr>
        <w:spacing w:before="93"/>
        <w:ind w:left="220" w:right="0" w:firstLine="0"/>
        <w:jc w:val="left"/>
        <w:rPr>
          <w:i/>
          <w:sz w:val="16"/>
        </w:rPr>
      </w:pPr>
      <w:r>
        <w:rPr>
          <w:b/>
          <w:sz w:val="18"/>
        </w:rPr>
        <w:t>Verification:</w:t>
      </w:r>
      <w:r>
        <w:rPr>
          <w:b/>
          <w:spacing w:val="37"/>
          <w:sz w:val="18"/>
        </w:rPr>
        <w:t> </w:t>
      </w:r>
      <w:r>
        <w:rPr>
          <w:b/>
          <w:sz w:val="18"/>
        </w:rPr>
        <w:t>(signature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two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counters)</w:t>
      </w:r>
      <w:r>
        <w:rPr>
          <w:b/>
          <w:spacing w:val="-3"/>
          <w:sz w:val="18"/>
        </w:rPr>
        <w:t> </w:t>
      </w:r>
      <w:r>
        <w:rPr>
          <w:i/>
          <w:sz w:val="16"/>
        </w:rPr>
        <w:t>The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undersigned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certify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funds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were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received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properly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accounted</w:t>
      </w:r>
      <w:r>
        <w:rPr>
          <w:i/>
          <w:spacing w:val="-4"/>
          <w:sz w:val="16"/>
        </w:rPr>
        <w:t> for.</w:t>
      </w:r>
    </w:p>
    <w:p>
      <w:pPr>
        <w:spacing w:line="240" w:lineRule="auto" w:before="6"/>
        <w:rPr>
          <w:i/>
          <w:sz w:val="20"/>
        </w:rPr>
      </w:pPr>
    </w:p>
    <w:p>
      <w:pPr>
        <w:tabs>
          <w:tab w:pos="4539" w:val="left" w:leader="none"/>
          <w:tab w:pos="9579" w:val="left" w:leader="none"/>
        </w:tabs>
        <w:spacing w:before="0"/>
        <w:ind w:left="220" w:right="0" w:firstLine="0"/>
        <w:jc w:val="left"/>
        <w:rPr>
          <w:sz w:val="18"/>
        </w:rPr>
      </w:pPr>
      <w:r>
        <w:rPr>
          <w:spacing w:val="-2"/>
          <w:sz w:val="18"/>
        </w:rPr>
        <w:t>Signature</w:t>
      </w:r>
      <w:r>
        <w:rPr>
          <w:sz w:val="18"/>
          <w:u w:val="single"/>
        </w:rPr>
        <w:tab/>
      </w:r>
      <w:r>
        <w:rPr>
          <w:spacing w:val="-2"/>
          <w:sz w:val="18"/>
        </w:rPr>
        <w:t>Signature</w:t>
      </w:r>
      <w:r>
        <w:rPr>
          <w:sz w:val="18"/>
          <w:u w:val="single"/>
        </w:rPr>
        <w:tab/>
      </w:r>
    </w:p>
    <w:p>
      <w:pPr>
        <w:spacing w:line="240" w:lineRule="auto" w:before="8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838961</wp:posOffset>
                </wp:positionH>
                <wp:positionV relativeFrom="paragraph">
                  <wp:posOffset>210734</wp:posOffset>
                </wp:positionV>
                <wp:extent cx="6044565" cy="969644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044565" cy="969644"/>
                          <a:chExt cx="6044565" cy="969644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044565" cy="163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8"/>
                                <w:ind w:left="3799" w:right="3721" w:firstLine="0"/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Treasurer’s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6044565" cy="969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4565" h="969644">
                                <a:moveTo>
                                  <a:pt x="6096" y="438912"/>
                                </a:moveTo>
                                <a:lnTo>
                                  <a:pt x="0" y="438912"/>
                                </a:lnTo>
                                <a:lnTo>
                                  <a:pt x="0" y="569963"/>
                                </a:lnTo>
                                <a:lnTo>
                                  <a:pt x="0" y="701789"/>
                                </a:lnTo>
                                <a:lnTo>
                                  <a:pt x="0" y="832853"/>
                                </a:lnTo>
                                <a:lnTo>
                                  <a:pt x="0" y="963155"/>
                                </a:lnTo>
                                <a:lnTo>
                                  <a:pt x="6096" y="963155"/>
                                </a:lnTo>
                                <a:lnTo>
                                  <a:pt x="6096" y="832853"/>
                                </a:lnTo>
                                <a:lnTo>
                                  <a:pt x="6096" y="701789"/>
                                </a:lnTo>
                                <a:lnTo>
                                  <a:pt x="6096" y="569963"/>
                                </a:lnTo>
                                <a:lnTo>
                                  <a:pt x="6096" y="438912"/>
                                </a:lnTo>
                                <a:close/>
                              </a:path>
                              <a:path w="6044565" h="969644">
                                <a:moveTo>
                                  <a:pt x="6044184" y="963168"/>
                                </a:moveTo>
                                <a:lnTo>
                                  <a:pt x="6038088" y="963168"/>
                                </a:lnTo>
                                <a:lnTo>
                                  <a:pt x="6096" y="963168"/>
                                </a:lnTo>
                                <a:lnTo>
                                  <a:pt x="0" y="963168"/>
                                </a:lnTo>
                                <a:lnTo>
                                  <a:pt x="0" y="969251"/>
                                </a:lnTo>
                                <a:lnTo>
                                  <a:pt x="6096" y="969251"/>
                                </a:lnTo>
                                <a:lnTo>
                                  <a:pt x="6038088" y="969251"/>
                                </a:lnTo>
                                <a:lnTo>
                                  <a:pt x="6044184" y="969251"/>
                                </a:lnTo>
                                <a:lnTo>
                                  <a:pt x="6044184" y="963168"/>
                                </a:lnTo>
                                <a:close/>
                              </a:path>
                              <a:path w="6044565" h="969644">
                                <a:moveTo>
                                  <a:pt x="6044184" y="438912"/>
                                </a:moveTo>
                                <a:lnTo>
                                  <a:pt x="6038088" y="438912"/>
                                </a:lnTo>
                                <a:lnTo>
                                  <a:pt x="6038088" y="569963"/>
                                </a:lnTo>
                                <a:lnTo>
                                  <a:pt x="6038088" y="701789"/>
                                </a:lnTo>
                                <a:lnTo>
                                  <a:pt x="6038088" y="832853"/>
                                </a:lnTo>
                                <a:lnTo>
                                  <a:pt x="6038088" y="963155"/>
                                </a:lnTo>
                                <a:lnTo>
                                  <a:pt x="6044184" y="963155"/>
                                </a:lnTo>
                                <a:lnTo>
                                  <a:pt x="6044184" y="832853"/>
                                </a:lnTo>
                                <a:lnTo>
                                  <a:pt x="6044184" y="701789"/>
                                </a:lnTo>
                                <a:lnTo>
                                  <a:pt x="6044184" y="569963"/>
                                </a:lnTo>
                                <a:lnTo>
                                  <a:pt x="6044184" y="438912"/>
                                </a:lnTo>
                                <a:close/>
                              </a:path>
                              <a:path w="6044565" h="969644">
                                <a:moveTo>
                                  <a:pt x="6044184" y="0"/>
                                </a:moveTo>
                                <a:lnTo>
                                  <a:pt x="6038088" y="0"/>
                                </a:lnTo>
                                <a:lnTo>
                                  <a:pt x="6038088" y="6083"/>
                                </a:lnTo>
                                <a:lnTo>
                                  <a:pt x="6038088" y="150863"/>
                                </a:lnTo>
                                <a:lnTo>
                                  <a:pt x="6096" y="15086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50863"/>
                                </a:lnTo>
                                <a:lnTo>
                                  <a:pt x="0" y="156959"/>
                                </a:lnTo>
                                <a:lnTo>
                                  <a:pt x="0" y="163055"/>
                                </a:lnTo>
                                <a:lnTo>
                                  <a:pt x="0" y="307073"/>
                                </a:lnTo>
                                <a:lnTo>
                                  <a:pt x="0" y="438899"/>
                                </a:lnTo>
                                <a:lnTo>
                                  <a:pt x="6096" y="438899"/>
                                </a:lnTo>
                                <a:lnTo>
                                  <a:pt x="6096" y="307073"/>
                                </a:lnTo>
                                <a:lnTo>
                                  <a:pt x="6096" y="163055"/>
                                </a:lnTo>
                                <a:lnTo>
                                  <a:pt x="6038088" y="163055"/>
                                </a:lnTo>
                                <a:lnTo>
                                  <a:pt x="6038088" y="307073"/>
                                </a:lnTo>
                                <a:lnTo>
                                  <a:pt x="6038088" y="438899"/>
                                </a:lnTo>
                                <a:lnTo>
                                  <a:pt x="6044184" y="438899"/>
                                </a:lnTo>
                                <a:lnTo>
                                  <a:pt x="6044184" y="6083"/>
                                </a:lnTo>
                                <a:lnTo>
                                  <a:pt x="6044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095" y="163067"/>
                            <a:ext cx="6032500" cy="800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709" w:val="left" w:leader="none"/>
                                  <w:tab w:pos="6589" w:val="left" w:leader="none"/>
                                  <w:tab w:pos="7309" w:val="left" w:leader="none"/>
                                  <w:tab w:pos="9469" w:val="left" w:leader="none"/>
                                </w:tabs>
                                <w:spacing w:line="480" w:lineRule="auto" w:before="0"/>
                                <w:ind w:left="109" w:right="29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Amount received: $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Date received: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Date deposited: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 Treasurer’s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Signature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2"/>
                                <w:ind w:left="109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Note:</w:t>
                              </w:r>
                              <w:r>
                                <w:rPr>
                                  <w:spacing w:val="3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After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treasurer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verifies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deposits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funds,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should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copy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deposit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slip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person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who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submitted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funds.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059998pt;margin-top:16.593248pt;width:475.95pt;height:76.350pt;mso-position-horizontal-relative:page;mso-position-vertical-relative:paragraph;z-index:-15727616;mso-wrap-distance-left:0;mso-wrap-distance-right:0" id="docshapegroup5" coordorigin="1321,332" coordsize="9519,1527">
                <v:shape style="position:absolute;left:1321;top:331;width:9519;height:257" type="#_x0000_t202" id="docshape6" filled="true" fillcolor="#000000" stroked="false">
                  <v:textbox inset="0,0,0,0">
                    <w:txbxContent>
                      <w:p>
                        <w:pPr>
                          <w:spacing w:before="28"/>
                          <w:ind w:left="3799" w:right="3721" w:firstLine="0"/>
                          <w:jc w:val="center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Treasurer’s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Only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21;top:331;width:9519;height:1527" id="docshape7" coordorigin="1321,332" coordsize="9519,1527" path="m1331,1023l1321,1023,1321,1229,1321,1437,1321,1643,1321,1849,1331,1849,1331,1643,1331,1437,1331,1229,1331,1023xm10840,1849l10830,1849,1331,1849,1321,1849,1321,1858,1331,1858,10830,1858,10840,1858,10840,1849xm10840,1023l10830,1023,10830,1229,10830,1437,10830,1643,10830,1849,10840,1849,10840,1643,10840,1437,10840,1229,10840,1023xm10840,332l10830,332,10830,341,10830,569,1331,569,1331,341,1331,332,1321,332,1321,341,1321,569,1321,579,1321,589,1321,815,1321,1023,1331,1023,1331,815,1331,589,10830,589,10830,815,10830,1023,10840,1023,10840,815,10840,589,10840,579,10840,569,10840,341,10840,332xe" filled="true" fillcolor="#000000" stroked="false">
                  <v:path arrowok="t"/>
                  <v:fill type="solid"/>
                </v:shape>
                <v:shape style="position:absolute;left:1330;top:588;width:9500;height:1260" type="#_x0000_t202" id="docshape8" filled="false" stroked="false">
                  <v:textbox inset="0,0,0,0">
                    <w:txbxContent>
                      <w:p>
                        <w:pPr>
                          <w:spacing w:line="240" w:lineRule="auto"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tabs>
                            <w:tab w:pos="3709" w:val="left" w:leader="none"/>
                            <w:tab w:pos="6589" w:val="left" w:leader="none"/>
                            <w:tab w:pos="7309" w:val="left" w:leader="none"/>
                            <w:tab w:pos="9469" w:val="left" w:leader="none"/>
                          </w:tabs>
                          <w:spacing w:line="480" w:lineRule="auto" w:before="0"/>
                          <w:ind w:left="109" w:right="29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Amount received: $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Date received: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Date deposited: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 Treasurer’s</w:t>
                        </w:r>
                        <w:r>
                          <w:rPr>
                            <w:spacing w:val="-2"/>
                            <w:sz w:val="18"/>
                          </w:rPr>
                          <w:t> Signature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2"/>
                          <w:ind w:left="109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Note:</w:t>
                        </w:r>
                        <w:r>
                          <w:rPr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After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treasurer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verifies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funds,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copy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slip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submitted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funds.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895350</wp:posOffset>
                </wp:positionH>
                <wp:positionV relativeFrom="paragraph">
                  <wp:posOffset>1382690</wp:posOffset>
                </wp:positionV>
                <wp:extent cx="598170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817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63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700" y="6095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08.873245pt;width:471pt;height:.47998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40" w:lineRule="auto" w:before="7"/>
        <w:rPr>
          <w:sz w:val="25"/>
        </w:rPr>
      </w:pPr>
    </w:p>
    <w:p>
      <w:pPr>
        <w:tabs>
          <w:tab w:pos="4659" w:val="left" w:leader="none"/>
          <w:tab w:pos="7850" w:val="left" w:leader="none"/>
        </w:tabs>
        <w:spacing w:before="17"/>
        <w:ind w:left="220" w:right="0" w:firstLine="0"/>
        <w:jc w:val="left"/>
        <w:rPr>
          <w:b/>
          <w:sz w:val="20"/>
        </w:rPr>
      </w:pPr>
      <w:hyperlink r:id="rId6">
        <w:r>
          <w:rPr>
            <w:spacing w:val="-2"/>
            <w:sz w:val="20"/>
          </w:rPr>
          <w:t>www.georgiapta.org</w:t>
        </w:r>
      </w:hyperlink>
      <w:r>
        <w:rPr>
          <w:sz w:val="20"/>
        </w:rPr>
        <w:tab/>
      </w:r>
      <w:r>
        <w:rPr>
          <w:spacing w:val="-5"/>
          <w:sz w:val="20"/>
        </w:rPr>
        <w:t>105</w:t>
      </w:r>
      <w:r>
        <w:rPr>
          <w:sz w:val="20"/>
        </w:rPr>
        <w:tab/>
      </w:r>
      <w:r>
        <w:rPr>
          <w:i/>
          <w:sz w:val="20"/>
        </w:rPr>
        <w:t>every</w:t>
      </w:r>
      <w:r>
        <w:rPr>
          <w:b/>
          <w:sz w:val="20"/>
        </w:rPr>
        <w:t>child.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o</w:t>
      </w:r>
      <w:r>
        <w:rPr>
          <w:i/>
          <w:spacing w:val="-2"/>
          <w:sz w:val="20"/>
        </w:rPr>
        <w:t>ne</w:t>
      </w:r>
      <w:r>
        <w:rPr>
          <w:b/>
          <w:spacing w:val="-2"/>
          <w:sz w:val="20"/>
        </w:rPr>
        <w:t>voice.</w:t>
      </w:r>
    </w:p>
    <w:sectPr>
      <w:type w:val="continuous"/>
      <w:pgSz w:w="12240" w:h="15840"/>
      <w:pgMar w:top="620" w:bottom="28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eorgiapta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Sinyard</dc:creator>
  <dc:title>Microsoft Word - Leadership_Resource_2010_2011_Final.doc</dc:title>
  <dcterms:created xsi:type="dcterms:W3CDTF">2023-08-07T16:29:06Z</dcterms:created>
  <dcterms:modified xsi:type="dcterms:W3CDTF">2023-08-07T16:29:06Z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2023-08-07T00:00:00Z</vt:filetime>
  </property>
  <property fmtid="{D5CDD505-2E9C-101B-9397-08002B2CF9AE}" pid="5" name="Producer">
    <vt:lpwstr>Acrobat Distiller 7.0.5 (Windows)</vt:lpwstr>
  </property>
</Properties>
</file>